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20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20</w:t>
            </w:r>
            <w:r w:rsidR="000B1C57">
              <w:rPr>
                <w:rFonts w:hint="eastAsia"/>
              </w:rPr>
              <w:t xml:space="preserve">年　　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942144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FF53B3">
              <w:t>20</w:t>
            </w:r>
            <w:r w:rsidR="00C50209">
              <w:t>20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131"/>
        <w:gridCol w:w="4869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20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:rsidR="000B1C57" w:rsidRDefault="000B1C57" w:rsidP="006066BB">
            <w:r>
              <w:rPr>
                <w:rFonts w:hint="eastAsia"/>
              </w:rPr>
              <w:t xml:space="preserve">Apr. </w:t>
            </w:r>
            <w:r w:rsidR="00942144">
              <w:rPr>
                <w:rFonts w:hint="eastAsia"/>
              </w:rPr>
              <w:t>20</w:t>
            </w:r>
            <w:r w:rsidR="00C50209">
              <w:t>20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562"/>
        <w:gridCol w:w="1460"/>
        <w:gridCol w:w="1357"/>
        <w:gridCol w:w="1459"/>
        <w:gridCol w:w="1357"/>
      </w:tblGrid>
      <w:tr w:rsidR="000B1C57" w:rsidTr="00E575E7">
        <w:tc>
          <w:tcPr>
            <w:tcW w:w="1884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E575E7"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E575E7">
        <w:tc>
          <w:tcPr>
            <w:tcW w:w="1056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E575E7"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E575E7">
        <w:tc>
          <w:tcPr>
            <w:tcW w:w="1884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6A3901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6A3901" w:rsidRDefault="006A3901" w:rsidP="00046F2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6A3901" w:rsidRDefault="006A3901" w:rsidP="00046F2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6A3901" w:rsidRDefault="006A3901" w:rsidP="00046F2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6A3901" w:rsidTr="006A3901">
        <w:trPr>
          <w:cantSplit/>
        </w:trPr>
        <w:tc>
          <w:tcPr>
            <w:tcW w:w="3022" w:type="dxa"/>
          </w:tcPr>
          <w:p w:rsidR="006A3901" w:rsidRDefault="006A3901" w:rsidP="00046F27"/>
          <w:p w:rsidR="006A3901" w:rsidRDefault="006A3901" w:rsidP="00046F27"/>
        </w:tc>
        <w:tc>
          <w:tcPr>
            <w:tcW w:w="3022" w:type="dxa"/>
          </w:tcPr>
          <w:p w:rsidR="006A3901" w:rsidRDefault="006A3901" w:rsidP="00046F27"/>
        </w:tc>
        <w:tc>
          <w:tcPr>
            <w:tcW w:w="3022" w:type="dxa"/>
          </w:tcPr>
          <w:p w:rsidR="006A3901" w:rsidRDefault="006A3901" w:rsidP="00046F2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</w:trPr>
        <w:tc>
          <w:tcPr>
            <w:tcW w:w="3022" w:type="dxa"/>
          </w:tcPr>
          <w:p w:rsidR="000B1C57" w:rsidRDefault="000B1C57"/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</w:trPr>
        <w:tc>
          <w:tcPr>
            <w:tcW w:w="3022" w:type="dxa"/>
          </w:tcPr>
          <w:p w:rsidR="000B1C57" w:rsidRDefault="000B1C57"/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</w:trPr>
        <w:tc>
          <w:tcPr>
            <w:tcW w:w="3022" w:type="dxa"/>
          </w:tcPr>
          <w:p w:rsidR="000B1C57" w:rsidRDefault="000B1C57"/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</w:trPr>
        <w:tc>
          <w:tcPr>
            <w:tcW w:w="3022" w:type="dxa"/>
          </w:tcPr>
          <w:p w:rsidR="000B1C57" w:rsidRDefault="000B1C57"/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</w:trPr>
        <w:tc>
          <w:tcPr>
            <w:tcW w:w="3022" w:type="dxa"/>
          </w:tcPr>
          <w:p w:rsidR="000B1C57" w:rsidRDefault="000B1C57"/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 w:rsidR="005140BE">
        <w:rPr>
          <w:rFonts w:eastAsia="ＭＳ ゴシック" w:hint="eastAsia"/>
        </w:rPr>
        <w:t xml:space="preserve">　　　　　　　　　　　　　　　　　　</w:t>
      </w:r>
      <w:r w:rsidR="005140BE" w:rsidRPr="00783CE6">
        <w:rPr>
          <w:rFonts w:eastAsia="ＭＳ ゴシック" w:hint="eastAsia"/>
          <w:u w:val="single"/>
        </w:rPr>
        <w:t>氏名</w:t>
      </w:r>
      <w:r w:rsidR="005140BE">
        <w:rPr>
          <w:rFonts w:eastAsia="ＭＳ ゴシック" w:hint="eastAsia"/>
          <w:u w:val="single"/>
        </w:rPr>
        <w:t xml:space="preserve"> (</w:t>
      </w:r>
      <w:r w:rsidR="005140BE">
        <w:rPr>
          <w:rFonts w:eastAsia="ＭＳ ゴシック"/>
          <w:u w:val="single"/>
        </w:rPr>
        <w:t>Name)</w:t>
      </w:r>
      <w:r w:rsidR="005140BE" w:rsidRPr="00783CE6">
        <w:rPr>
          <w:rFonts w:eastAsia="ＭＳ ゴシック" w:hint="eastAsia"/>
          <w:u w:val="single"/>
        </w:rPr>
        <w:t xml:space="preserve">　　　　　　　　　　　　　　</w:t>
      </w:r>
      <w:r w:rsidR="005140BE">
        <w:rPr>
          <w:rFonts w:eastAsia="ＭＳ ゴシック" w:hint="eastAsia"/>
          <w:u w:val="single"/>
        </w:rPr>
        <w:t xml:space="preserve">　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0B1C57" w:rsidTr="006A3901">
        <w:trPr>
          <w:cantSplit/>
          <w:trHeight w:val="441"/>
        </w:trPr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bookmarkStart w:id="0" w:name="_GoBack" w:colFirst="0" w:colLast="2"/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A3901">
        <w:trPr>
          <w:cantSplit/>
          <w:trHeight w:hRule="exact" w:val="482"/>
        </w:trPr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  <w:tc>
          <w:tcPr>
            <w:tcW w:w="3022" w:type="dxa"/>
          </w:tcPr>
          <w:p w:rsidR="000B1C57" w:rsidRDefault="000B1C57"/>
        </w:tc>
      </w:tr>
      <w:bookmarkEnd w:id="0"/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C6" w:rsidRDefault="001869C6">
      <w:r>
        <w:separator/>
      </w:r>
    </w:p>
  </w:endnote>
  <w:endnote w:type="continuationSeparator" w:id="0">
    <w:p w:rsidR="001869C6" w:rsidRDefault="0018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Default="00514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140BE" w:rsidRDefault="005140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Default="00514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5140BE" w:rsidRDefault="005140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C6" w:rsidRDefault="001869C6">
      <w:r>
        <w:separator/>
      </w:r>
    </w:p>
  </w:footnote>
  <w:footnote w:type="continuationSeparator" w:id="0">
    <w:p w:rsidR="001869C6" w:rsidRDefault="0018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DD40DA" w:rsidRDefault="005140BE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DD40DA" w:rsidRDefault="005140BE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5140BE" w:rsidRPr="00FC44D2" w:rsidRDefault="005140BE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DD40DA" w:rsidRDefault="005140BE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[April, 2021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5140BE" w:rsidRPr="002719CF" w:rsidRDefault="005140BE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2719CF" w:rsidRDefault="005140BE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September, 2021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2719CF" w:rsidRDefault="005140BE" w:rsidP="002719CF">
    <w:pPr>
      <w:pStyle w:val="a6"/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2719CF" w:rsidRDefault="005140BE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BE" w:rsidRPr="00BB2563" w:rsidRDefault="005140BE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48"/>
    <w:rsid w:val="000B1C57"/>
    <w:rsid w:val="000C080D"/>
    <w:rsid w:val="0012062F"/>
    <w:rsid w:val="00173211"/>
    <w:rsid w:val="001869C6"/>
    <w:rsid w:val="002719CF"/>
    <w:rsid w:val="002A4EAF"/>
    <w:rsid w:val="002E361B"/>
    <w:rsid w:val="003075D5"/>
    <w:rsid w:val="004465B7"/>
    <w:rsid w:val="004F18BB"/>
    <w:rsid w:val="004F7746"/>
    <w:rsid w:val="005140BE"/>
    <w:rsid w:val="00592575"/>
    <w:rsid w:val="005A7534"/>
    <w:rsid w:val="005E69DD"/>
    <w:rsid w:val="006066BB"/>
    <w:rsid w:val="00646FB4"/>
    <w:rsid w:val="006A3901"/>
    <w:rsid w:val="00700E46"/>
    <w:rsid w:val="00765B42"/>
    <w:rsid w:val="00795B48"/>
    <w:rsid w:val="007E091A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76730"/>
    <w:rsid w:val="00B413BC"/>
    <w:rsid w:val="00BB2563"/>
    <w:rsid w:val="00C105D1"/>
    <w:rsid w:val="00C50209"/>
    <w:rsid w:val="00CC4DD4"/>
    <w:rsid w:val="00D62FF4"/>
    <w:rsid w:val="00DD40DA"/>
    <w:rsid w:val="00E575E7"/>
    <w:rsid w:val="00E722AC"/>
    <w:rsid w:val="00E822F9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DF3B3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Onda Shinichiro</cp:lastModifiedBy>
  <cp:revision>7</cp:revision>
  <cp:lastPrinted>2009-10-08T01:29:00Z</cp:lastPrinted>
  <dcterms:created xsi:type="dcterms:W3CDTF">2020-03-26T10:25:00Z</dcterms:created>
  <dcterms:modified xsi:type="dcterms:W3CDTF">2020-03-31T06:34:00Z</dcterms:modified>
</cp:coreProperties>
</file>