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A" w:rsidRDefault="00570ABA">
      <w:pPr>
        <w:jc w:val="center"/>
        <w:rPr>
          <w:rFonts w:eastAsia="ＭＳ ゴシック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B62E41">
        <w:rPr>
          <w:rFonts w:eastAsia="ＭＳ ゴシック" w:hint="eastAsia"/>
          <w:sz w:val="24"/>
        </w:rPr>
        <w:t>201</w:t>
      </w:r>
      <w:r w:rsidR="00B62E41">
        <w:rPr>
          <w:rFonts w:eastAsia="ＭＳ ゴシック"/>
          <w:sz w:val="24"/>
        </w:rPr>
        <w:t>9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B62E41">
            <w:pPr>
              <w:widowControl/>
              <w:wordWrap w:val="0"/>
              <w:spacing w:line="360" w:lineRule="exact"/>
              <w:jc w:val="right"/>
            </w:pPr>
            <w:r>
              <w:t>2019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B62E41">
              <w:t>2019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>
        <w:trPr>
          <w:trHeight w:val="441"/>
        </w:trPr>
        <w:tc>
          <w:tcPr>
            <w:tcW w:w="209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:rsidTr="005A2ED8">
        <w:tc>
          <w:tcPr>
            <w:tcW w:w="2094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ind w:firstLineChars="100" w:firstLine="211"/>
              <w:rPr>
                <w:b/>
                <w:bCs/>
              </w:rPr>
            </w:pPr>
          </w:p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１０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２４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28</w:t>
            </w:r>
            <w:r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2940"/>
        <w:gridCol w:w="2940"/>
      </w:tblGrid>
      <w:tr w:rsidR="00570ABA">
        <w:trPr>
          <w:cantSplit/>
          <w:trHeight w:val="441"/>
        </w:trPr>
        <w:tc>
          <w:tcPr>
            <w:tcW w:w="314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2940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2940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</w:trPr>
        <w:tc>
          <w:tcPr>
            <w:tcW w:w="3144" w:type="dxa"/>
          </w:tcPr>
          <w:p w:rsidR="00570ABA" w:rsidRDefault="00570ABA">
            <w:r>
              <w:rPr>
                <w:rFonts w:hint="eastAsia"/>
                <w:b/>
                <w:bCs/>
              </w:rPr>
              <w:t>○○○○</w:t>
            </w:r>
          </w:p>
          <w:p w:rsidR="00570ABA" w:rsidRDefault="00570ABA"/>
        </w:tc>
        <w:tc>
          <w:tcPr>
            <w:tcW w:w="2940" w:type="dxa"/>
          </w:tcPr>
          <w:p w:rsidR="00570ABA" w:rsidRDefault="00570ABA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940" w:type="dxa"/>
          </w:tcPr>
          <w:p w:rsidR="00570ABA" w:rsidRDefault="00570ABA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 w:rsidR="00B62E41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hint="eastAsia"/>
        </w:rPr>
        <w:t>履修コースの修了の申請</w:t>
      </w:r>
    </w:p>
    <w:p w:rsidR="00570ABA" w:rsidRDefault="00570ABA">
      <w:pPr>
        <w:spacing w:line="320" w:lineRule="exact"/>
      </w:pPr>
      <w:r>
        <w:rPr>
          <w:rFonts w:hint="eastAsia"/>
        </w:rPr>
        <w:t xml:space="preserve">Application to obtain the </w:t>
      </w:r>
      <w:r>
        <w:t>Course</w:t>
      </w:r>
      <w:r>
        <w:rPr>
          <w:rFonts w:hint="eastAsia"/>
        </w:rPr>
        <w:t xml:space="preserve"> 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2F" w:rsidRDefault="0062552F">
      <w:r>
        <w:separator/>
      </w:r>
    </w:p>
  </w:endnote>
  <w:endnote w:type="continuationSeparator" w:id="0">
    <w:p w:rsidR="0062552F" w:rsidRDefault="0062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598A">
      <w:rPr>
        <w:rStyle w:val="a5"/>
        <w:noProof/>
      </w:rPr>
      <w:t>2</w: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2F" w:rsidRDefault="0062552F">
      <w:r>
        <w:separator/>
      </w:r>
    </w:p>
  </w:footnote>
  <w:footnote w:type="continuationSeparator" w:id="0">
    <w:p w:rsidR="0062552F" w:rsidRDefault="00625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B62E41">
      <w:rPr>
        <w:rFonts w:ascii="Arial" w:hAnsi="Arial" w:cs="Arial"/>
        <w:spacing w:val="-2"/>
        <w:sz w:val="18"/>
        <w:szCs w:val="16"/>
      </w:rPr>
      <w:t>2019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62E4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 w:rsidR="00B62E41">
      <w:rPr>
        <w:rFonts w:ascii="Arial" w:hAnsi="Arial" w:cs="Arial"/>
        <w:sz w:val="18"/>
        <w:szCs w:val="16"/>
      </w:rPr>
      <w:t>21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B62E41">
    <w:pPr>
      <w:pStyle w:val="a6"/>
      <w:rPr>
        <w:spacing w:val="-2"/>
      </w:rPr>
    </w:pPr>
    <w:r>
      <w:rPr>
        <w:rFonts w:ascii="Arial" w:hAnsi="Arial" w:cs="Arial"/>
        <w:spacing w:val="-2"/>
        <w:sz w:val="18"/>
        <w:szCs w:val="16"/>
      </w:rPr>
      <w:t>[April 2019</w:t>
    </w:r>
    <w:r w:rsidR="00960376" w:rsidRPr="00960376">
      <w:rPr>
        <w:rFonts w:ascii="Arial" w:hAnsi="Arial" w:cs="Arial"/>
        <w:spacing w:val="-2"/>
        <w:sz w:val="18"/>
        <w:szCs w:val="16"/>
      </w:rPr>
      <w:t>]</w:t>
    </w:r>
    <w:r w:rsidR="00960376" w:rsidRPr="00960376">
      <w:rPr>
        <w:rFonts w:hint="eastAsia"/>
        <w:spacing w:val="-2"/>
        <w:sz w:val="16"/>
        <w:szCs w:val="16"/>
      </w:rPr>
      <w:t xml:space="preserve"> </w:t>
    </w:r>
    <w:r w:rsidR="00960376" w:rsidRPr="00960376">
      <w:rPr>
        <w:rFonts w:hint="eastAsia"/>
        <w:color w:val="808080"/>
        <w:spacing w:val="-2"/>
        <w:sz w:val="16"/>
        <w:szCs w:val="16"/>
      </w:rPr>
      <w:t>指導教員</w:t>
    </w:r>
    <w:r w:rsidR="00960376" w:rsidRPr="00960376">
      <w:rPr>
        <w:rFonts w:hint="eastAsia"/>
        <w:color w:val="808080"/>
        <w:spacing w:val="-2"/>
        <w:sz w:val="16"/>
        <w:szCs w:val="16"/>
      </w:rPr>
      <w:t>(</w:t>
    </w:r>
    <w:r w:rsidR="00960376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960376" w:rsidRPr="00960376">
      <w:rPr>
        <w:color w:val="808080"/>
        <w:spacing w:val="-2"/>
        <w:sz w:val="16"/>
        <w:szCs w:val="16"/>
      </w:rPr>
      <w:t>)</w:t>
    </w:r>
    <w:r w:rsidR="00960376"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="00960376" w:rsidRPr="00960376">
      <w:rPr>
        <w:rFonts w:hint="eastAsia"/>
        <w:color w:val="808080"/>
        <w:spacing w:val="-2"/>
        <w:sz w:val="16"/>
        <w:szCs w:val="16"/>
      </w:rPr>
      <w:t>1-3</w:t>
    </w:r>
    <w:r w:rsidR="00960376"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="00960376" w:rsidRPr="00960376">
      <w:rPr>
        <w:rFonts w:hint="eastAsia"/>
        <w:color w:val="808080"/>
        <w:spacing w:val="-2"/>
        <w:sz w:val="16"/>
        <w:szCs w:val="16"/>
      </w:rPr>
      <w:t>PDF</w:t>
    </w:r>
    <w:r w:rsidR="00960376"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960376"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2019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</w:t>
    </w:r>
    <w:r w:rsidR="00B62E41">
      <w:rPr>
        <w:rFonts w:ascii="Arial" w:hAnsi="Arial" w:cs="Arial"/>
        <w:sz w:val="18"/>
        <w:szCs w:val="16"/>
      </w:rPr>
      <w:t>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B62E41">
      <w:rPr>
        <w:rFonts w:ascii="Arial" w:hAnsi="Arial" w:cs="Arial"/>
        <w:spacing w:val="-2"/>
        <w:sz w:val="18"/>
        <w:szCs w:val="16"/>
      </w:rPr>
      <w:t>20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B62E41">
      <w:rPr>
        <w:rFonts w:ascii="Arial" w:hAnsi="Arial" w:cs="Arial"/>
        <w:spacing w:val="-2"/>
        <w:sz w:val="18"/>
        <w:szCs w:val="16"/>
      </w:rPr>
      <w:t>20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62E4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A9"/>
    <w:rsid w:val="000C4252"/>
    <w:rsid w:val="00115DB5"/>
    <w:rsid w:val="00171F1A"/>
    <w:rsid w:val="001B56A9"/>
    <w:rsid w:val="003014A1"/>
    <w:rsid w:val="00340888"/>
    <w:rsid w:val="00346F6A"/>
    <w:rsid w:val="0038647E"/>
    <w:rsid w:val="003A5125"/>
    <w:rsid w:val="0046527A"/>
    <w:rsid w:val="005031EE"/>
    <w:rsid w:val="0051536F"/>
    <w:rsid w:val="00546EF5"/>
    <w:rsid w:val="005633DD"/>
    <w:rsid w:val="00570ABA"/>
    <w:rsid w:val="005A2ED8"/>
    <w:rsid w:val="005D1286"/>
    <w:rsid w:val="005D60B0"/>
    <w:rsid w:val="00621389"/>
    <w:rsid w:val="0062552F"/>
    <w:rsid w:val="007141BC"/>
    <w:rsid w:val="00763EA4"/>
    <w:rsid w:val="007E7802"/>
    <w:rsid w:val="008A0A13"/>
    <w:rsid w:val="008C7DFB"/>
    <w:rsid w:val="009017C9"/>
    <w:rsid w:val="00903A37"/>
    <w:rsid w:val="009172CF"/>
    <w:rsid w:val="00927798"/>
    <w:rsid w:val="00952CD7"/>
    <w:rsid w:val="00960376"/>
    <w:rsid w:val="00A151D6"/>
    <w:rsid w:val="00A6162C"/>
    <w:rsid w:val="00A7685F"/>
    <w:rsid w:val="00B35669"/>
    <w:rsid w:val="00B62E41"/>
    <w:rsid w:val="00B8121E"/>
    <w:rsid w:val="00BF5B5F"/>
    <w:rsid w:val="00C87B16"/>
    <w:rsid w:val="00D5598A"/>
    <w:rsid w:val="00DA6702"/>
    <w:rsid w:val="00E36FE4"/>
    <w:rsid w:val="00E42BA0"/>
    <w:rsid w:val="00EC4581"/>
    <w:rsid w:val="00F26E2A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AFEC6-69C7-4E0C-AB37-E47BDBFE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奈良 禎太</cp:lastModifiedBy>
  <cp:revision>2</cp:revision>
  <cp:lastPrinted>2014-03-30T23:48:00Z</cp:lastPrinted>
  <dcterms:created xsi:type="dcterms:W3CDTF">2019-04-03T16:09:00Z</dcterms:created>
  <dcterms:modified xsi:type="dcterms:W3CDTF">2019-04-03T16:09:00Z</dcterms:modified>
</cp:coreProperties>
</file>